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7028B1" w:rsidRPr="00A82831" w14:paraId="0427FBFD" w14:textId="77777777" w:rsidTr="00687B43">
        <w:tc>
          <w:tcPr>
            <w:tcW w:w="4708" w:type="dxa"/>
          </w:tcPr>
          <w:p w14:paraId="7D42CC00" w14:textId="77777777" w:rsidR="007028B1" w:rsidRPr="00A82831" w:rsidRDefault="007028B1" w:rsidP="00687B43">
            <w:pPr>
              <w:pStyle w:val="Glava"/>
              <w:ind w:left="-284"/>
              <w:jc w:val="center"/>
              <w:rPr>
                <w:sz w:val="22"/>
                <w:szCs w:val="22"/>
              </w:rPr>
            </w:pPr>
            <w:r w:rsidRPr="00A82831">
              <w:rPr>
                <w:sz w:val="22"/>
                <w:szCs w:val="22"/>
              </w:rPr>
              <w:object w:dxaOrig="466" w:dyaOrig="570" w14:anchorId="35BCE84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8.5pt" o:ole="">
                  <v:imagedata r:id="rId6" o:title=""/>
                </v:shape>
                <o:OLEObject Type="Embed" ProgID="CDraw5" ShapeID="_x0000_i1025" DrawAspect="Content" ObjectID="_1849669464" r:id="rId7"/>
              </w:object>
            </w:r>
          </w:p>
          <w:p w14:paraId="06991E74" w14:textId="77777777" w:rsidR="007028B1" w:rsidRPr="00A82831" w:rsidRDefault="007028B1" w:rsidP="00687B43">
            <w:pPr>
              <w:pStyle w:val="Glava"/>
              <w:ind w:left="-284"/>
              <w:jc w:val="center"/>
            </w:pPr>
            <w:r w:rsidRPr="00A82831">
              <w:t>REPUBLIKA SLOVENIJA</w:t>
            </w:r>
          </w:p>
          <w:p w14:paraId="3B3204C2" w14:textId="77777777" w:rsidR="007028B1" w:rsidRPr="00A82831" w:rsidRDefault="007028B1" w:rsidP="00687B43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MINISTRSTVO ZA OBRAMBO</w:t>
            </w:r>
          </w:p>
          <w:p w14:paraId="08ED5E4C" w14:textId="77777777" w:rsidR="007028B1" w:rsidRPr="00A82831" w:rsidRDefault="007028B1" w:rsidP="00687B43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UPRAVA RS ZA ZAŠČITO IN REŠEVANJE</w:t>
            </w: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15473898" w14:textId="77777777" w:rsidR="007028B1" w:rsidRPr="00A82831" w:rsidRDefault="007028B1" w:rsidP="00687B43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KOMISIJA ZA OCENJEVANJE ŠKODE</w:t>
            </w:r>
          </w:p>
          <w:p w14:paraId="6852CE6C" w14:textId="77777777" w:rsidR="007028B1" w:rsidRPr="00A82831" w:rsidRDefault="007028B1" w:rsidP="00687B43">
            <w:pPr>
              <w:ind w:left="-284"/>
              <w:jc w:val="center"/>
              <w:rPr>
                <w:rFonts w:ascii="Times New Roman" w:hAnsi="Times New Roman" w:cs="Times New Roman"/>
              </w:rPr>
            </w:pPr>
            <w:r w:rsidRPr="00A82831">
              <w:rPr>
                <w:rFonts w:ascii="Times New Roman" w:hAnsi="Times New Roman" w:cs="Times New Roman"/>
              </w:rPr>
              <w:t>Vojkova cesta  61, 1000 Ljubljana</w:t>
            </w:r>
          </w:p>
          <w:p w14:paraId="4BC5EFB5" w14:textId="77777777" w:rsidR="007028B1" w:rsidRPr="00A82831" w:rsidRDefault="007028B1" w:rsidP="00687B43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A82831">
              <w:rPr>
                <w:sz w:val="20"/>
                <w:szCs w:val="20"/>
              </w:rPr>
              <w:t>telefon: (01) 471 3322, fax: (01) 431 8117</w:t>
            </w:r>
          </w:p>
        </w:tc>
        <w:tc>
          <w:tcPr>
            <w:tcW w:w="4392" w:type="dxa"/>
          </w:tcPr>
          <w:p w14:paraId="0389D0DE" w14:textId="77777777" w:rsidR="007028B1" w:rsidRPr="00A82831" w:rsidRDefault="007028B1" w:rsidP="00687B43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A82831">
              <w:rPr>
                <w:b/>
                <w:noProof/>
                <w:sz w:val="20"/>
                <w:szCs w:val="20"/>
              </w:rPr>
              <w:t>OBRAZEC 2</w:t>
            </w:r>
          </w:p>
          <w:p w14:paraId="591E8D85" w14:textId="77777777" w:rsidR="007028B1" w:rsidRPr="00A82831" w:rsidRDefault="007028B1" w:rsidP="00687B43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0CFAD621" w14:textId="77777777" w:rsidR="007028B1" w:rsidRPr="00A82831" w:rsidRDefault="007028B1" w:rsidP="007028B1">
      <w:pPr>
        <w:pStyle w:val="Glava"/>
        <w:rPr>
          <w:b/>
          <w:i/>
          <w:color w:val="FF0000"/>
          <w:sz w:val="28"/>
          <w:szCs w:val="28"/>
        </w:rPr>
      </w:pPr>
    </w:p>
    <w:p w14:paraId="0DF572D4" w14:textId="77777777" w:rsidR="007028B1" w:rsidRPr="00A82831" w:rsidRDefault="007028B1" w:rsidP="007028B1">
      <w:pPr>
        <w:rPr>
          <w:rFonts w:ascii="Times New Roman" w:hAnsi="Times New Roman" w:cs="Times New Roman"/>
        </w:rPr>
      </w:pPr>
    </w:p>
    <w:p w14:paraId="1C42E365" w14:textId="77777777" w:rsidR="007028B1" w:rsidRPr="00A82831" w:rsidRDefault="007028B1" w:rsidP="007028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OCENA ŠKODE  V TEKOČI KMETIJSKI PROIZVODNJI NA PRIDELKIH, POVZROČENE PO NARAVNI NESREČI</w:t>
      </w:r>
    </w:p>
    <w:p w14:paraId="4D1A4BE5" w14:textId="77777777" w:rsidR="007028B1" w:rsidRPr="00A82831" w:rsidRDefault="007028B1" w:rsidP="007028B1">
      <w:pPr>
        <w:rPr>
          <w:rFonts w:ascii="Times New Roman" w:hAnsi="Times New Roman" w:cs="Times New Roman"/>
          <w:sz w:val="24"/>
          <w:szCs w:val="24"/>
        </w:rPr>
      </w:pPr>
    </w:p>
    <w:p w14:paraId="04DE5E7F" w14:textId="77777777" w:rsidR="007028B1" w:rsidRPr="00A82831" w:rsidRDefault="007028B1" w:rsidP="007028B1">
      <w:pPr>
        <w:rPr>
          <w:rFonts w:ascii="Times New Roman" w:hAnsi="Times New Roman" w:cs="Times New Roman"/>
          <w:sz w:val="24"/>
          <w:szCs w:val="24"/>
        </w:rPr>
      </w:pPr>
    </w:p>
    <w:p w14:paraId="61DBDA7E" w14:textId="77777777" w:rsidR="007028B1" w:rsidRPr="00A82831" w:rsidRDefault="007028B1" w:rsidP="007028B1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82831">
        <w:rPr>
          <w:rFonts w:ascii="Times New Roman" w:hAnsi="Times New Roman" w:cs="Times New Roman"/>
          <w:b/>
          <w:bCs/>
          <w:sz w:val="24"/>
          <w:szCs w:val="24"/>
        </w:rPr>
        <w:t>1. PODATKI O NESREČI</w:t>
      </w:r>
    </w:p>
    <w:p w14:paraId="4A5A01FE" w14:textId="77777777" w:rsidR="007028B1" w:rsidRPr="00A82831" w:rsidRDefault="007028B1" w:rsidP="007028B1">
      <w:pPr>
        <w:ind w:left="756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2140"/>
        <w:gridCol w:w="532"/>
        <w:gridCol w:w="5442"/>
      </w:tblGrid>
      <w:tr w:rsidR="007028B1" w:rsidRPr="00A82831" w14:paraId="75BFBBCB" w14:textId="77777777" w:rsidTr="00687B43">
        <w:trPr>
          <w:cantSplit/>
        </w:trPr>
        <w:tc>
          <w:tcPr>
            <w:tcW w:w="540" w:type="dxa"/>
          </w:tcPr>
          <w:p w14:paraId="7A0B4E87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160" w:type="dxa"/>
          </w:tcPr>
          <w:p w14:paraId="1ED08868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VRSTA NESREČE* </w:t>
            </w:r>
          </w:p>
        </w:tc>
        <w:tc>
          <w:tcPr>
            <w:tcW w:w="540" w:type="dxa"/>
          </w:tcPr>
          <w:p w14:paraId="410DBEE5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47612B1C" w14:textId="57C971C1" w:rsidR="007028B1" w:rsidRPr="00255213" w:rsidRDefault="008516E9" w:rsidP="00687B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SUŠA 202</w:t>
            </w:r>
            <w:r w:rsidR="002E5AF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</w:tbl>
    <w:p w14:paraId="579446CB" w14:textId="77777777" w:rsidR="007028B1" w:rsidRPr="00A82831" w:rsidRDefault="007028B1" w:rsidP="007028B1">
      <w:pPr>
        <w:rPr>
          <w:rFonts w:ascii="Times New Roman" w:hAnsi="Times New Roman" w:cs="Times New Roman"/>
          <w:sz w:val="22"/>
          <w:szCs w:val="22"/>
        </w:rPr>
      </w:pPr>
    </w:p>
    <w:p w14:paraId="6E6CB0E3" w14:textId="77777777" w:rsidR="007028B1" w:rsidRPr="00A82831" w:rsidRDefault="007028B1" w:rsidP="007028B1">
      <w:pPr>
        <w:ind w:left="405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*iz priloge 1 Pravilnika o obveščanju in poročanju v sistemu varstva pred naravnimi in drugimi nesrečami (Uradni list RS, št. 26/08).</w:t>
      </w:r>
    </w:p>
    <w:p w14:paraId="5ACAD7D2" w14:textId="77777777" w:rsidR="007028B1" w:rsidRPr="00A82831" w:rsidRDefault="007028B1" w:rsidP="007028B1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130"/>
        <w:gridCol w:w="707"/>
        <w:gridCol w:w="377"/>
        <w:gridCol w:w="378"/>
        <w:gridCol w:w="378"/>
        <w:gridCol w:w="377"/>
        <w:gridCol w:w="378"/>
        <w:gridCol w:w="378"/>
      </w:tblGrid>
      <w:tr w:rsidR="007028B1" w:rsidRPr="00A82831" w14:paraId="5B44B03E" w14:textId="77777777" w:rsidTr="00687B43">
        <w:trPr>
          <w:cantSplit/>
        </w:trPr>
        <w:tc>
          <w:tcPr>
            <w:tcW w:w="540" w:type="dxa"/>
          </w:tcPr>
          <w:p w14:paraId="32C667BC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220" w:type="dxa"/>
          </w:tcPr>
          <w:p w14:paraId="008665FA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3F02D0A8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B96A5" w14:textId="77777777" w:rsidR="007028B1" w:rsidRPr="00A82831" w:rsidRDefault="007028B1" w:rsidP="00687B43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9F2689" w14:textId="77777777" w:rsidR="007028B1" w:rsidRPr="00A82831" w:rsidRDefault="007028B1" w:rsidP="00687B43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3381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42BE9F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9CAB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625431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752A2F8F" w14:textId="77777777" w:rsidR="007028B1" w:rsidRPr="00A82831" w:rsidRDefault="007028B1" w:rsidP="007028B1">
      <w:pPr>
        <w:ind w:left="702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(dan mesec leto)</w:t>
      </w:r>
    </w:p>
    <w:p w14:paraId="6E6F7682" w14:textId="77777777" w:rsidR="007028B1" w:rsidRPr="00A82831" w:rsidRDefault="007028B1" w:rsidP="007028B1">
      <w:pPr>
        <w:ind w:left="70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199"/>
        <w:gridCol w:w="179"/>
        <w:gridCol w:w="4735"/>
      </w:tblGrid>
      <w:tr w:rsidR="007028B1" w:rsidRPr="00A82831" w14:paraId="4B0EB43C" w14:textId="77777777" w:rsidTr="00687B43">
        <w:trPr>
          <w:cantSplit/>
        </w:trPr>
        <w:tc>
          <w:tcPr>
            <w:tcW w:w="540" w:type="dxa"/>
          </w:tcPr>
          <w:p w14:paraId="45225947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8242" w:type="dxa"/>
            <w:gridSpan w:val="3"/>
          </w:tcPr>
          <w:p w14:paraId="51C7E2F7" w14:textId="27C939DF" w:rsidR="007028B1" w:rsidRDefault="007028B1" w:rsidP="00687B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OBČINA, KJER SE JE NESREČA ZGODILA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 </w:t>
            </w:r>
            <w:r w:rsidR="00DD42A5" w:rsidRPr="00DD42A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KOMENDA</w:t>
            </w:r>
          </w:p>
          <w:p w14:paraId="7C5B0654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28B1" w:rsidRPr="00A82831" w14:paraId="6E4E8B4C" w14:textId="77777777" w:rsidTr="00687B43">
        <w:trPr>
          <w:cantSplit/>
        </w:trPr>
        <w:tc>
          <w:tcPr>
            <w:tcW w:w="540" w:type="dxa"/>
          </w:tcPr>
          <w:p w14:paraId="0E25350C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240" w:type="dxa"/>
          </w:tcPr>
          <w:p w14:paraId="4470B944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NOSILEC KMG</w:t>
            </w:r>
          </w:p>
        </w:tc>
        <w:tc>
          <w:tcPr>
            <w:tcW w:w="180" w:type="dxa"/>
          </w:tcPr>
          <w:p w14:paraId="3380507A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  <w:vAlign w:val="center"/>
          </w:tcPr>
          <w:p w14:paraId="5C9C2BF0" w14:textId="77777777" w:rsidR="007028B1" w:rsidRPr="00A82831" w:rsidRDefault="007028B1" w:rsidP="00687B43">
            <w:pPr>
              <w:ind w:left="-25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642DF24" w14:textId="77777777" w:rsidR="007028B1" w:rsidRPr="00A82831" w:rsidRDefault="007028B1" w:rsidP="007028B1">
      <w:pPr>
        <w:ind w:left="90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(Ime in priimek)</w:t>
      </w:r>
    </w:p>
    <w:p w14:paraId="5E773DB8" w14:textId="77777777" w:rsidR="007028B1" w:rsidRPr="00A82831" w:rsidRDefault="007028B1" w:rsidP="007028B1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3016"/>
        <w:gridCol w:w="1503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7028B1" w:rsidRPr="00A82831" w14:paraId="39F5ACD7" w14:textId="77777777" w:rsidTr="00687B43">
        <w:trPr>
          <w:cantSplit/>
        </w:trPr>
        <w:tc>
          <w:tcPr>
            <w:tcW w:w="540" w:type="dxa"/>
          </w:tcPr>
          <w:p w14:paraId="1F87AD4A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060" w:type="dxa"/>
          </w:tcPr>
          <w:p w14:paraId="330FA382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DAVČNA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7A0091D5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8FE5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ECE2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3F6B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C7E1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A908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446B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2834C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BB4F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0F47BE4" w14:textId="77777777" w:rsidR="007028B1" w:rsidRPr="00A82831" w:rsidRDefault="007028B1" w:rsidP="007028B1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978"/>
        <w:gridCol w:w="6135"/>
      </w:tblGrid>
      <w:tr w:rsidR="007028B1" w:rsidRPr="00A82831" w14:paraId="16EDCF58" w14:textId="77777777" w:rsidTr="00687B43">
        <w:trPr>
          <w:cantSplit/>
        </w:trPr>
        <w:tc>
          <w:tcPr>
            <w:tcW w:w="540" w:type="dxa"/>
          </w:tcPr>
          <w:p w14:paraId="5E418DC0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1995" w:type="dxa"/>
          </w:tcPr>
          <w:p w14:paraId="13E7FA3C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  <w:vAlign w:val="center"/>
          </w:tcPr>
          <w:p w14:paraId="45779076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3C381998" w14:textId="77777777" w:rsidR="007028B1" w:rsidRPr="00A82831" w:rsidRDefault="007028B1" w:rsidP="007028B1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249"/>
        <w:gridCol w:w="2820"/>
        <w:gridCol w:w="448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7028B1" w:rsidRPr="00A82831" w14:paraId="64ECE671" w14:textId="77777777" w:rsidTr="00687B43">
        <w:trPr>
          <w:cantSplit/>
        </w:trPr>
        <w:tc>
          <w:tcPr>
            <w:tcW w:w="540" w:type="dxa"/>
          </w:tcPr>
          <w:p w14:paraId="4F3A9FA7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1260" w:type="dxa"/>
          </w:tcPr>
          <w:p w14:paraId="170BB5CB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3749E458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D545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6E9D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5FDD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9187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C5A1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864E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4FDB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3F3B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7687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F516F3D" w14:textId="77777777" w:rsidR="007028B1" w:rsidRPr="00A82831" w:rsidRDefault="007028B1" w:rsidP="007028B1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2485"/>
        <w:gridCol w:w="878"/>
        <w:gridCol w:w="316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</w:tblGrid>
      <w:tr w:rsidR="007028B1" w:rsidRPr="00A82831" w14:paraId="6DAE0448" w14:textId="77777777" w:rsidTr="00687B43">
        <w:trPr>
          <w:cantSplit/>
          <w:trHeight w:val="554"/>
        </w:trPr>
        <w:tc>
          <w:tcPr>
            <w:tcW w:w="540" w:type="dxa"/>
          </w:tcPr>
          <w:p w14:paraId="22257079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2520" w:type="dxa"/>
          </w:tcPr>
          <w:p w14:paraId="1158886F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0C76BFD4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CFA7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16E2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8E14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7507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4643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656F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3F26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56E4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84A9C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1E16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FC8C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566F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B66A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F565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0B51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7E72089" w14:textId="77777777" w:rsidR="007028B1" w:rsidRPr="00A82831" w:rsidRDefault="007028B1" w:rsidP="007028B1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7790"/>
        <w:gridCol w:w="319"/>
      </w:tblGrid>
      <w:tr w:rsidR="007028B1" w:rsidRPr="00A82831" w14:paraId="2CF2B727" w14:textId="77777777" w:rsidTr="00687B43">
        <w:trPr>
          <w:cantSplit/>
        </w:trPr>
        <w:tc>
          <w:tcPr>
            <w:tcW w:w="540" w:type="dxa"/>
          </w:tcPr>
          <w:p w14:paraId="08D814A5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7918" w:type="dxa"/>
            <w:tcBorders>
              <w:right w:val="single" w:sz="4" w:space="0" w:color="auto"/>
            </w:tcBorders>
          </w:tcPr>
          <w:p w14:paraId="649CAE7E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0C96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766912C7" w14:textId="77777777" w:rsidR="007028B1" w:rsidRDefault="007028B1" w:rsidP="007028B1">
      <w:pPr>
        <w:rPr>
          <w:rFonts w:ascii="Times New Roman" w:hAnsi="Times New Roman" w:cs="Times New Roman"/>
          <w:sz w:val="24"/>
          <w:szCs w:val="24"/>
        </w:rPr>
      </w:pPr>
    </w:p>
    <w:p w14:paraId="0211A635" w14:textId="6371869F" w:rsidR="004F74AA" w:rsidRPr="002B1AAB" w:rsidRDefault="004F74AA" w:rsidP="007028B1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2B1AAB">
        <w:rPr>
          <w:rFonts w:ascii="Times New Roman" w:hAnsi="Times New Roman" w:cs="Times New Roman"/>
          <w:sz w:val="22"/>
          <w:szCs w:val="22"/>
        </w:rPr>
        <w:t xml:space="preserve"> 2.0.    TELEFONSKA ŠTEVILKA _________________________________________</w:t>
      </w:r>
      <w:r w:rsidR="002B1AAB">
        <w:rPr>
          <w:rFonts w:ascii="Times New Roman" w:hAnsi="Times New Roman" w:cs="Times New Roman"/>
          <w:sz w:val="22"/>
          <w:szCs w:val="22"/>
        </w:rPr>
        <w:t>_______</w:t>
      </w:r>
      <w:r w:rsidRPr="002B1AAB">
        <w:rPr>
          <w:rFonts w:ascii="Times New Roman" w:hAnsi="Times New Roman" w:cs="Times New Roman"/>
          <w:sz w:val="22"/>
          <w:szCs w:val="22"/>
        </w:rPr>
        <w:t>_</w:t>
      </w:r>
    </w:p>
    <w:p w14:paraId="4D6A10DF" w14:textId="77777777" w:rsidR="004F74AA" w:rsidRPr="002B1AAB" w:rsidRDefault="004F74AA" w:rsidP="007028B1">
      <w:pPr>
        <w:rPr>
          <w:rFonts w:ascii="Times New Roman" w:hAnsi="Times New Roman" w:cs="Times New Roman"/>
          <w:sz w:val="22"/>
          <w:szCs w:val="22"/>
        </w:rPr>
      </w:pPr>
    </w:p>
    <w:p w14:paraId="380264AA" w14:textId="77777777" w:rsidR="007028B1" w:rsidRPr="00A82831" w:rsidRDefault="007028B1" w:rsidP="007028B1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604"/>
        <w:gridCol w:w="1295"/>
        <w:gridCol w:w="740"/>
        <w:gridCol w:w="1424"/>
      </w:tblGrid>
      <w:tr w:rsidR="007028B1" w:rsidRPr="00A82831" w14:paraId="14F6553C" w14:textId="77777777" w:rsidTr="00687B43">
        <w:trPr>
          <w:cantSplit/>
        </w:trPr>
        <w:tc>
          <w:tcPr>
            <w:tcW w:w="1260" w:type="dxa"/>
          </w:tcPr>
          <w:p w14:paraId="4EDC97B6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FB505AB" w14:textId="77777777" w:rsidR="007028B1" w:rsidRPr="00454D02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54D0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GERK</w:t>
            </w:r>
          </w:p>
          <w:p w14:paraId="5EA7682E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7549EAD" w14:textId="77777777" w:rsidR="007028B1" w:rsidRPr="00454D02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54D0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Vrsta</w:t>
            </w:r>
          </w:p>
          <w:p w14:paraId="64583740" w14:textId="77777777" w:rsidR="007028B1" w:rsidRPr="00454D02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54D0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kulture ali</w:t>
            </w:r>
          </w:p>
          <w:p w14:paraId="274C7B60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4D0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nasada*</w:t>
            </w:r>
          </w:p>
        </w:tc>
        <w:tc>
          <w:tcPr>
            <w:tcW w:w="729" w:type="dxa"/>
          </w:tcPr>
          <w:p w14:paraId="3C25E5A5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4E7C7A1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4D0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Šifra</w:t>
            </w: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</w:p>
        </w:tc>
        <w:tc>
          <w:tcPr>
            <w:tcW w:w="907" w:type="dxa"/>
          </w:tcPr>
          <w:p w14:paraId="1AE2396B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3C16DBF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5E9C3B36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2A986627" w14:textId="77777777" w:rsidR="007028B1" w:rsidRPr="00454D02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54D0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Zmanjšanje letnega pridelka </w:t>
            </w:r>
          </w:p>
          <w:p w14:paraId="3393B059" w14:textId="77777777" w:rsidR="007028B1" w:rsidRPr="00454D02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54D0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v %</w:t>
            </w:r>
          </w:p>
        </w:tc>
        <w:tc>
          <w:tcPr>
            <w:tcW w:w="1295" w:type="dxa"/>
          </w:tcPr>
          <w:p w14:paraId="43E1196D" w14:textId="77777777" w:rsidR="007028B1" w:rsidRPr="00454D02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54D0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Površina </w:t>
            </w:r>
          </w:p>
          <w:p w14:paraId="2D99554C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4D0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pošk.kult. v GERK-u (ar)</w:t>
            </w:r>
          </w:p>
        </w:tc>
        <w:tc>
          <w:tcPr>
            <w:tcW w:w="740" w:type="dxa"/>
          </w:tcPr>
          <w:p w14:paraId="6E6A1142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6250A35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06058F90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1E6147FA" w14:textId="77777777" w:rsidR="007028B1" w:rsidRPr="00B901CD" w:rsidRDefault="007028B1" w:rsidP="00687B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513124C" w14:textId="77777777" w:rsidR="007028B1" w:rsidRPr="00B901CD" w:rsidRDefault="007028B1" w:rsidP="00687B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17B1A43C" w14:textId="77777777" w:rsidR="007028B1" w:rsidRPr="00B901CD" w:rsidRDefault="007028B1" w:rsidP="00687B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zav. police </w:t>
            </w:r>
          </w:p>
        </w:tc>
      </w:tr>
      <w:tr w:rsidR="007028B1" w:rsidRPr="00A82831" w14:paraId="70F69EBE" w14:textId="77777777" w:rsidTr="00687B43">
        <w:trPr>
          <w:cantSplit/>
        </w:trPr>
        <w:tc>
          <w:tcPr>
            <w:tcW w:w="1260" w:type="dxa"/>
          </w:tcPr>
          <w:p w14:paraId="4930A48E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  <w:p w14:paraId="6A25B98B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44C0128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32D53872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38E329E2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7DCA8CFA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5E8F56C4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3C009876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7DE5B8FC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</w:tr>
      <w:tr w:rsidR="007028B1" w:rsidRPr="00A82831" w14:paraId="05790374" w14:textId="77777777" w:rsidTr="00687B43">
        <w:trPr>
          <w:cantSplit/>
          <w:trHeight w:val="599"/>
        </w:trPr>
        <w:tc>
          <w:tcPr>
            <w:tcW w:w="1260" w:type="dxa"/>
            <w:vAlign w:val="center"/>
          </w:tcPr>
          <w:p w14:paraId="4034E153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7B50232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622183A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508174D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0272C197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7795E74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6293C24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06F5242A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8B1" w:rsidRPr="00A82831" w14:paraId="6149297D" w14:textId="77777777" w:rsidTr="00687B43">
        <w:trPr>
          <w:cantSplit/>
          <w:trHeight w:val="539"/>
        </w:trPr>
        <w:tc>
          <w:tcPr>
            <w:tcW w:w="1260" w:type="dxa"/>
            <w:vAlign w:val="center"/>
          </w:tcPr>
          <w:p w14:paraId="0E86225B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AE0ACCA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8518FE9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5C0A9EE8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1E7F0C24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B017D19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328EE84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64530DE6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8B1" w:rsidRPr="00A82831" w14:paraId="76A067E5" w14:textId="77777777" w:rsidTr="00687B43">
        <w:trPr>
          <w:cantSplit/>
          <w:trHeight w:val="542"/>
        </w:trPr>
        <w:tc>
          <w:tcPr>
            <w:tcW w:w="1260" w:type="dxa"/>
            <w:vAlign w:val="center"/>
          </w:tcPr>
          <w:p w14:paraId="4EC980B1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35AEFCD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2AE5BB8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2601904A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250936D5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D895BF3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999598F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1B0DAC87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8B1" w:rsidRPr="00A82831" w14:paraId="24CD442E" w14:textId="77777777" w:rsidTr="00687B43">
        <w:trPr>
          <w:cantSplit/>
          <w:trHeight w:val="522"/>
        </w:trPr>
        <w:tc>
          <w:tcPr>
            <w:tcW w:w="1260" w:type="dxa"/>
            <w:vAlign w:val="center"/>
          </w:tcPr>
          <w:p w14:paraId="02BEA685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706E633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EBA20FA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58FD743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4A41E0E8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C5E0DA1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F3DC22A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1F4E9595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8B1" w:rsidRPr="00A82831" w14:paraId="335AF678" w14:textId="77777777" w:rsidTr="00687B43">
        <w:trPr>
          <w:cantSplit/>
          <w:trHeight w:val="530"/>
        </w:trPr>
        <w:tc>
          <w:tcPr>
            <w:tcW w:w="1260" w:type="dxa"/>
            <w:vAlign w:val="center"/>
          </w:tcPr>
          <w:p w14:paraId="71BD6463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9C11557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F5C6952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274149E7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0EBCF7F7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281786E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BF5C231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E27AE6A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8B1" w:rsidRPr="00A82831" w14:paraId="41D9F39B" w14:textId="77777777" w:rsidTr="00687B43">
        <w:trPr>
          <w:cantSplit/>
          <w:trHeight w:val="523"/>
        </w:trPr>
        <w:tc>
          <w:tcPr>
            <w:tcW w:w="1260" w:type="dxa"/>
            <w:vAlign w:val="center"/>
          </w:tcPr>
          <w:p w14:paraId="30DB4BAE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7F31DA9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4C5D939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52B5112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49D218FF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C15D956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D3F84E6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8DA1810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8B1" w:rsidRPr="00A82831" w14:paraId="40AD074A" w14:textId="77777777" w:rsidTr="00687B43">
        <w:trPr>
          <w:cantSplit/>
          <w:trHeight w:val="533"/>
        </w:trPr>
        <w:tc>
          <w:tcPr>
            <w:tcW w:w="1260" w:type="dxa"/>
            <w:vAlign w:val="center"/>
          </w:tcPr>
          <w:p w14:paraId="61635A52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4"/>
                <w:szCs w:val="24"/>
              </w:rPr>
              <w:t>SKUPAJ</w:t>
            </w:r>
          </w:p>
        </w:tc>
        <w:tc>
          <w:tcPr>
            <w:tcW w:w="1080" w:type="dxa"/>
            <w:vAlign w:val="center"/>
          </w:tcPr>
          <w:p w14:paraId="3B8CF3E6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9759EEA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205E411D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5AF4C1A9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AB65F36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16F8D42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6F8AF384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48FD70EF" w14:textId="77777777" w:rsidR="007028B1" w:rsidRPr="00A82831" w:rsidRDefault="007028B1" w:rsidP="007028B1">
      <w:pPr>
        <w:rPr>
          <w:rFonts w:ascii="Times New Roman" w:hAnsi="Times New Roman" w:cs="Times New Roman"/>
        </w:rPr>
      </w:pPr>
      <w:r w:rsidRPr="00A82831">
        <w:rPr>
          <w:rFonts w:ascii="Times New Roman" w:hAnsi="Times New Roman" w:cs="Times New Roman"/>
        </w:rPr>
        <w:t>* iz cenika URSZR, objavljenega na www.sos112.si</w:t>
      </w:r>
    </w:p>
    <w:p w14:paraId="3DE24C81" w14:textId="77777777" w:rsidR="007028B1" w:rsidRPr="00A82831" w:rsidRDefault="007028B1" w:rsidP="007028B1">
      <w:pPr>
        <w:rPr>
          <w:rFonts w:ascii="Times New Roman" w:hAnsi="Times New Roman" w:cs="Times New Roman"/>
        </w:rPr>
      </w:pPr>
    </w:p>
    <w:p w14:paraId="2D9DB5E0" w14:textId="77777777" w:rsidR="007028B1" w:rsidRPr="00A82831" w:rsidRDefault="007028B1" w:rsidP="007028B1">
      <w:pPr>
        <w:rPr>
          <w:rFonts w:ascii="Times New Roman" w:hAnsi="Times New Roman" w:cs="Times New Roman"/>
        </w:rPr>
      </w:pPr>
    </w:p>
    <w:p w14:paraId="16571105" w14:textId="77777777" w:rsidR="007028B1" w:rsidRPr="00A82831" w:rsidRDefault="007028B1" w:rsidP="007028B1">
      <w:pPr>
        <w:pStyle w:val="Glava"/>
        <w:rPr>
          <w:b/>
        </w:rPr>
      </w:pPr>
      <w:r w:rsidRPr="00A82831">
        <w:rPr>
          <w:b/>
        </w:rPr>
        <w:t>3. MOŽNOST ZA KMETIJSKO DEJAVNOST</w:t>
      </w:r>
    </w:p>
    <w:p w14:paraId="25349A99" w14:textId="77777777" w:rsidR="007028B1" w:rsidRPr="00A82831" w:rsidRDefault="007028B1" w:rsidP="007028B1">
      <w:pPr>
        <w:pStyle w:val="Glav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6"/>
        <w:gridCol w:w="3026"/>
      </w:tblGrid>
      <w:tr w:rsidR="007028B1" w:rsidRPr="00A82831" w14:paraId="6BEC48C1" w14:textId="77777777" w:rsidTr="00687B43">
        <w:tc>
          <w:tcPr>
            <w:tcW w:w="3070" w:type="dxa"/>
          </w:tcPr>
          <w:p w14:paraId="6E1BB8BF" w14:textId="77777777" w:rsidR="007028B1" w:rsidRPr="00B901CD" w:rsidRDefault="007028B1" w:rsidP="00687B4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Prizadeta kultura</w:t>
            </w:r>
          </w:p>
        </w:tc>
        <w:tc>
          <w:tcPr>
            <w:tcW w:w="3071" w:type="dxa"/>
          </w:tcPr>
          <w:p w14:paraId="388B5712" w14:textId="77777777" w:rsidR="007028B1" w:rsidRPr="00B901CD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71" w:type="dxa"/>
          </w:tcPr>
          <w:p w14:paraId="549825BB" w14:textId="77777777" w:rsidR="007028B1" w:rsidRPr="00B901CD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:rsidR="007028B1" w:rsidRPr="00A82831" w14:paraId="058E4FC2" w14:textId="77777777" w:rsidTr="00687B43">
        <w:tc>
          <w:tcPr>
            <w:tcW w:w="3070" w:type="dxa"/>
            <w:vAlign w:val="center"/>
          </w:tcPr>
          <w:p w14:paraId="62AFFB70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  <w:vAlign w:val="center"/>
          </w:tcPr>
          <w:p w14:paraId="144DE41D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  <w:vAlign w:val="center"/>
          </w:tcPr>
          <w:p w14:paraId="0B34D9A5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28B1" w:rsidRPr="00A82831" w14:paraId="0CE754BD" w14:textId="77777777" w:rsidTr="00687B43">
        <w:tc>
          <w:tcPr>
            <w:tcW w:w="3070" w:type="dxa"/>
            <w:vAlign w:val="center"/>
          </w:tcPr>
          <w:p w14:paraId="3F967D86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  <w:vAlign w:val="center"/>
          </w:tcPr>
          <w:p w14:paraId="0B5A526D" w14:textId="77777777" w:rsidR="007028B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  <w:vAlign w:val="center"/>
          </w:tcPr>
          <w:p w14:paraId="2318E3C9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28B1" w:rsidRPr="00A82831" w14:paraId="715799BA" w14:textId="77777777" w:rsidTr="00687B43">
        <w:tc>
          <w:tcPr>
            <w:tcW w:w="3070" w:type="dxa"/>
            <w:vAlign w:val="center"/>
          </w:tcPr>
          <w:p w14:paraId="21AA8B69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  <w:vAlign w:val="center"/>
          </w:tcPr>
          <w:p w14:paraId="26B31031" w14:textId="77777777" w:rsidR="007028B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  <w:vAlign w:val="center"/>
          </w:tcPr>
          <w:p w14:paraId="3E80E17F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28B1" w:rsidRPr="00A82831" w14:paraId="6618CAF8" w14:textId="77777777" w:rsidTr="00687B43">
        <w:tc>
          <w:tcPr>
            <w:tcW w:w="3070" w:type="dxa"/>
            <w:vAlign w:val="center"/>
          </w:tcPr>
          <w:p w14:paraId="48B1778B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  <w:vAlign w:val="center"/>
          </w:tcPr>
          <w:p w14:paraId="5B43FCD1" w14:textId="77777777" w:rsidR="007028B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  <w:vAlign w:val="center"/>
          </w:tcPr>
          <w:p w14:paraId="5A46B84A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28B1" w:rsidRPr="00A82831" w14:paraId="05CBD9CF" w14:textId="77777777" w:rsidTr="00687B43">
        <w:tc>
          <w:tcPr>
            <w:tcW w:w="3070" w:type="dxa"/>
            <w:vAlign w:val="center"/>
          </w:tcPr>
          <w:p w14:paraId="602F6EFF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  <w:vAlign w:val="center"/>
          </w:tcPr>
          <w:p w14:paraId="16C223DA" w14:textId="77777777" w:rsidR="007028B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  <w:vAlign w:val="center"/>
          </w:tcPr>
          <w:p w14:paraId="30E6154C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86F7B77" w14:textId="77777777" w:rsidR="007028B1" w:rsidRPr="00A82831" w:rsidRDefault="007028B1" w:rsidP="007028B1">
      <w:pPr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7028B1" w:rsidRPr="00B901CD" w14:paraId="5750CF8C" w14:textId="77777777" w:rsidTr="00687B43">
        <w:trPr>
          <w:cantSplit/>
        </w:trPr>
        <w:tc>
          <w:tcPr>
            <w:tcW w:w="6120" w:type="dxa"/>
          </w:tcPr>
          <w:p w14:paraId="67E076F2" w14:textId="77777777" w:rsidR="007028B1" w:rsidRPr="00B901CD" w:rsidRDefault="007028B1" w:rsidP="00687B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sz w:val="20"/>
                <w:szCs w:val="20"/>
              </w:rPr>
              <w:t>DATUM OCENE  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293FFF5A" w14:textId="77777777" w:rsidR="007028B1" w:rsidRPr="00B901CD" w:rsidRDefault="007028B1" w:rsidP="00687B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733E695" w14:textId="77777777" w:rsidR="007028B1" w:rsidRPr="00B901CD" w:rsidRDefault="007028B1" w:rsidP="00687B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D218F29" w14:textId="77777777" w:rsidR="007028B1" w:rsidRPr="00B901CD" w:rsidRDefault="007028B1" w:rsidP="00687B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B7DF81A" w14:textId="77777777" w:rsidR="007028B1" w:rsidRPr="00B901CD" w:rsidRDefault="007028B1" w:rsidP="00687B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AA3DFFA" w14:textId="77777777" w:rsidR="007028B1" w:rsidRPr="00B901CD" w:rsidRDefault="007028B1" w:rsidP="00687B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BD44E31" w14:textId="77777777" w:rsidR="007028B1" w:rsidRPr="00B901CD" w:rsidRDefault="007028B1" w:rsidP="00687B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AC87581" w14:textId="77777777" w:rsidR="007028B1" w:rsidRPr="00B901CD" w:rsidRDefault="007028B1" w:rsidP="00687B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2370719" w14:textId="77777777" w:rsidR="007028B1" w:rsidRPr="00B901CD" w:rsidRDefault="007028B1" w:rsidP="007028B1">
      <w:pPr>
        <w:ind w:left="684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(dan mesec leto)</w:t>
      </w:r>
    </w:p>
    <w:p w14:paraId="241830BC" w14:textId="77777777" w:rsidR="007028B1" w:rsidRPr="00B901CD" w:rsidRDefault="007028B1" w:rsidP="007028B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4F12704A" w14:textId="77777777" w:rsidR="007028B1" w:rsidRPr="00B901CD" w:rsidRDefault="007028B1" w:rsidP="007028B1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116AB87A" w14:textId="77777777" w:rsidR="007028B1" w:rsidRPr="00B901CD" w:rsidRDefault="007028B1" w:rsidP="007028B1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gospodarstva)</w:t>
      </w:r>
    </w:p>
    <w:p w14:paraId="4633E1E2" w14:textId="77777777" w:rsidR="007028B1" w:rsidRPr="00B901CD" w:rsidRDefault="007028B1" w:rsidP="007028B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4F6D7278" w14:textId="77777777" w:rsidR="007028B1" w:rsidRPr="00B901CD" w:rsidRDefault="007028B1" w:rsidP="007028B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34CD377E" w14:textId="77777777" w:rsidR="007028B1" w:rsidRPr="00B901CD" w:rsidRDefault="007028B1" w:rsidP="007028B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3FD6A4B4" w14:textId="77777777" w:rsidR="007028B1" w:rsidRDefault="007028B1" w:rsidP="007028B1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Občinska komisija ali cenilec (ime in priimek ter podpis)</w:t>
      </w:r>
    </w:p>
    <w:p w14:paraId="2879759E" w14:textId="77777777" w:rsidR="007028B1" w:rsidRPr="00B901CD" w:rsidRDefault="007028B1" w:rsidP="007028B1">
      <w:pPr>
        <w:outlineLvl w:val="0"/>
        <w:rPr>
          <w:rFonts w:ascii="Times New Roman" w:hAnsi="Times New Roman" w:cs="Times New Roman"/>
          <w:sz w:val="20"/>
          <w:szCs w:val="20"/>
        </w:rPr>
      </w:pPr>
    </w:p>
    <w:p w14:paraId="56A1FB46" w14:textId="77777777" w:rsidR="007028B1" w:rsidRDefault="007028B1" w:rsidP="007028B1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 </w:t>
      </w:r>
    </w:p>
    <w:p w14:paraId="1F319435" w14:textId="77777777" w:rsidR="007028B1" w:rsidRPr="00B901CD" w:rsidRDefault="007028B1" w:rsidP="007028B1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 </w:t>
      </w:r>
    </w:p>
    <w:p w14:paraId="4C0F7EAF" w14:textId="77777777" w:rsidR="007028B1" w:rsidRPr="00B901CD" w:rsidRDefault="007028B1" w:rsidP="007028B1">
      <w:pPr>
        <w:tabs>
          <w:tab w:val="center" w:pos="7380"/>
        </w:tabs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OBČINE</w:t>
      </w:r>
    </w:p>
    <w:p w14:paraId="097BD9B7" w14:textId="77777777" w:rsidR="007028B1" w:rsidRPr="00B901CD" w:rsidRDefault="007028B1" w:rsidP="007028B1">
      <w:pPr>
        <w:rPr>
          <w:rFonts w:ascii="Times New Roman" w:hAnsi="Times New Roman" w:cs="Times New Roman"/>
          <w:sz w:val="20"/>
          <w:szCs w:val="20"/>
        </w:rPr>
      </w:pPr>
    </w:p>
    <w:p w14:paraId="6F5C08A9" w14:textId="77777777" w:rsidR="007028B1" w:rsidRPr="00B901CD" w:rsidRDefault="007028B1" w:rsidP="007028B1">
      <w:pPr>
        <w:pStyle w:val="Telobesedila"/>
        <w:jc w:val="both"/>
        <w:rPr>
          <w:bCs/>
          <w:sz w:val="20"/>
          <w:szCs w:val="20"/>
        </w:rPr>
      </w:pPr>
      <w:r w:rsidRPr="00B901CD">
        <w:rPr>
          <w:bCs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38C52AAA" w14:textId="77777777" w:rsidR="007028B1" w:rsidRPr="00B901CD" w:rsidRDefault="007028B1" w:rsidP="007028B1">
      <w:pPr>
        <w:pStyle w:val="Telobesedila"/>
        <w:rPr>
          <w:sz w:val="20"/>
          <w:szCs w:val="20"/>
        </w:rPr>
      </w:pPr>
    </w:p>
    <w:p w14:paraId="7F028B8E" w14:textId="77777777" w:rsidR="007028B1" w:rsidRPr="00B901CD" w:rsidRDefault="007028B1" w:rsidP="007028B1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1FB0B196" w14:textId="77777777" w:rsidR="007028B1" w:rsidRPr="00B901CD" w:rsidRDefault="007028B1" w:rsidP="007028B1">
      <w:pPr>
        <w:tabs>
          <w:tab w:val="center" w:pos="7380"/>
        </w:tabs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</w:t>
      </w:r>
      <w:r w:rsidRPr="00B901CD">
        <w:rPr>
          <w:rFonts w:ascii="Times New Roman" w:hAnsi="Times New Roman" w:cs="Times New Roman"/>
          <w:sz w:val="20"/>
          <w:szCs w:val="20"/>
        </w:rPr>
        <w:t>)</w:t>
      </w:r>
    </w:p>
    <w:p w14:paraId="589989A7" w14:textId="77777777" w:rsidR="007028B1" w:rsidRPr="00B901CD" w:rsidRDefault="007028B1" w:rsidP="007028B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1542B46C" w14:textId="77777777" w:rsidR="007028B1" w:rsidRPr="00B901CD" w:rsidRDefault="007028B1" w:rsidP="007028B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3B10442A" w14:textId="77777777" w:rsidR="007028B1" w:rsidRPr="00B901CD" w:rsidRDefault="007028B1" w:rsidP="007028B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7A13CA2F" w14:textId="77777777" w:rsidR="007028B1" w:rsidRPr="00B901CD" w:rsidRDefault="007028B1" w:rsidP="007028B1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Regijska komisija ali cenilec (ime in priimek ter podpis)</w:t>
      </w:r>
    </w:p>
    <w:p w14:paraId="64405F7D" w14:textId="77777777" w:rsidR="007028B1" w:rsidRPr="00B901CD" w:rsidRDefault="007028B1" w:rsidP="007028B1">
      <w:pPr>
        <w:rPr>
          <w:rFonts w:ascii="Times New Roman" w:hAnsi="Times New Roman" w:cs="Times New Roman"/>
          <w:sz w:val="20"/>
          <w:szCs w:val="20"/>
        </w:rPr>
      </w:pPr>
    </w:p>
    <w:p w14:paraId="149C2657" w14:textId="77777777" w:rsidR="007028B1" w:rsidRPr="00B901CD" w:rsidRDefault="007028B1" w:rsidP="007028B1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4577889C" w14:textId="77777777" w:rsidR="007028B1" w:rsidRPr="00B901CD" w:rsidRDefault="007028B1" w:rsidP="007028B1">
      <w:pPr>
        <w:rPr>
          <w:rFonts w:ascii="Times New Roman" w:hAnsi="Times New Roman" w:cs="Times New Roman"/>
          <w:sz w:val="20"/>
          <w:szCs w:val="20"/>
        </w:rPr>
      </w:pPr>
    </w:p>
    <w:p w14:paraId="15C09A92" w14:textId="77777777" w:rsidR="007028B1" w:rsidRPr="00B901CD" w:rsidRDefault="007028B1" w:rsidP="007028B1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  <w:t xml:space="preserve">      </w:t>
      </w:r>
    </w:p>
    <w:p w14:paraId="18F69AF9" w14:textId="77777777" w:rsidR="007028B1" w:rsidRPr="00B901CD" w:rsidRDefault="007028B1" w:rsidP="007028B1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IZPOSTAVE</w:t>
      </w:r>
    </w:p>
    <w:p w14:paraId="47A40452" w14:textId="77777777" w:rsidR="007028B1" w:rsidRPr="00B901CD" w:rsidRDefault="007028B1" w:rsidP="007028B1">
      <w:pPr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 xml:space="preserve">URSZR </w:t>
      </w:r>
    </w:p>
    <w:p w14:paraId="7A468AAA" w14:textId="77777777" w:rsidR="007028B1" w:rsidRPr="00B901CD" w:rsidRDefault="007028B1" w:rsidP="007028B1">
      <w:pPr>
        <w:rPr>
          <w:rFonts w:ascii="Times New Roman" w:hAnsi="Times New Roman" w:cs="Times New Roman"/>
          <w:sz w:val="20"/>
          <w:szCs w:val="20"/>
        </w:rPr>
      </w:pPr>
    </w:p>
    <w:p w14:paraId="7F428388" w14:textId="77777777" w:rsidR="00CD4B84" w:rsidRDefault="007028B1" w:rsidP="007028B1">
      <w:pPr>
        <w:outlineLvl w:val="0"/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sectPr w:rsidR="00CD4B84" w:rsidSect="001166C0">
      <w:footerReference w:type="even" r:id="rId8"/>
      <w:footerReference w:type="default" r:id="rId9"/>
      <w:footerReference w:type="first" r:id="rId10"/>
      <w:pgSz w:w="11906" w:h="16838"/>
      <w:pgMar w:top="1134" w:right="1412" w:bottom="1134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79080" w14:textId="77777777" w:rsidR="00F65F70" w:rsidRDefault="00F65F70">
      <w:r>
        <w:separator/>
      </w:r>
    </w:p>
  </w:endnote>
  <w:endnote w:type="continuationSeparator" w:id="0">
    <w:p w14:paraId="5704BC58" w14:textId="77777777" w:rsidR="00F65F70" w:rsidRDefault="00F65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917B3" w14:textId="77777777" w:rsidR="00DC5E81" w:rsidRDefault="007028B1" w:rsidP="00017A0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6E3F0385" w14:textId="77777777" w:rsidR="00DC5E81" w:rsidRDefault="00DC5E81" w:rsidP="00017A0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EA286" w14:textId="77777777" w:rsidR="00DC5E81" w:rsidRPr="00513254" w:rsidRDefault="007028B1" w:rsidP="00017A06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18"/>
        <w:szCs w:val="18"/>
      </w:rPr>
    </w:pP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8516E9">
      <w:rPr>
        <w:rStyle w:val="tevilkastrani"/>
        <w:rFonts w:ascii="Arial" w:hAnsi="Arial" w:cs="Arial"/>
        <w:noProof/>
        <w:sz w:val="18"/>
        <w:szCs w:val="18"/>
      </w:rPr>
      <w:t>2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  <w:r w:rsidRPr="00513254">
      <w:rPr>
        <w:rStyle w:val="tevilkastrani"/>
        <w:rFonts w:ascii="Arial" w:hAnsi="Arial" w:cs="Arial"/>
        <w:sz w:val="18"/>
        <w:szCs w:val="18"/>
      </w:rPr>
      <w:t>/</w:t>
    </w: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 NUMPAGES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8516E9">
      <w:rPr>
        <w:rStyle w:val="tevilkastrani"/>
        <w:rFonts w:ascii="Arial" w:hAnsi="Arial" w:cs="Arial"/>
        <w:noProof/>
        <w:sz w:val="18"/>
        <w:szCs w:val="18"/>
      </w:rPr>
      <w:t>2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</w:p>
  <w:p w14:paraId="603DA72D" w14:textId="77777777" w:rsidR="00DC5E81" w:rsidRDefault="00DC5E81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89541" w14:textId="77777777" w:rsidR="00DC5E81" w:rsidRDefault="007028B1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7FEFB" w14:textId="77777777" w:rsidR="00F65F70" w:rsidRDefault="00F65F70">
      <w:r>
        <w:separator/>
      </w:r>
    </w:p>
  </w:footnote>
  <w:footnote w:type="continuationSeparator" w:id="0">
    <w:p w14:paraId="0C73A744" w14:textId="77777777" w:rsidR="00F65F70" w:rsidRDefault="00F65F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8B1"/>
    <w:rsid w:val="002B1AAB"/>
    <w:rsid w:val="002E5AF3"/>
    <w:rsid w:val="004840FF"/>
    <w:rsid w:val="004F74AA"/>
    <w:rsid w:val="00556BD3"/>
    <w:rsid w:val="007028B1"/>
    <w:rsid w:val="008516E9"/>
    <w:rsid w:val="009C5552"/>
    <w:rsid w:val="00A0671C"/>
    <w:rsid w:val="00A60D6B"/>
    <w:rsid w:val="00B01193"/>
    <w:rsid w:val="00C77ACF"/>
    <w:rsid w:val="00CD4B84"/>
    <w:rsid w:val="00DC5E81"/>
    <w:rsid w:val="00DD42A5"/>
    <w:rsid w:val="00F65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F03E"/>
  <w15:chartTrackingRefBased/>
  <w15:docId w15:val="{841E9AA8-73F9-4045-BF67-98534C00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028B1"/>
    <w:pPr>
      <w:spacing w:after="0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7028B1"/>
    <w:rPr>
      <w:rFonts w:ascii="Times New Roman" w:hAnsi="Times New Roman" w:cs="Times New Roman"/>
      <w:b/>
      <w:sz w:val="28"/>
      <w:szCs w:val="36"/>
    </w:rPr>
  </w:style>
  <w:style w:type="character" w:customStyle="1" w:styleId="TelobesedilaZnak">
    <w:name w:val="Telo besedila Znak"/>
    <w:basedOn w:val="Privzetapisavaodstavka"/>
    <w:link w:val="Telobesedila"/>
    <w:rsid w:val="007028B1"/>
    <w:rPr>
      <w:rFonts w:ascii="Times New Roman" w:eastAsia="Times New Roman" w:hAnsi="Times New Roman" w:cs="Times New Roman"/>
      <w:b/>
      <w:sz w:val="28"/>
      <w:szCs w:val="36"/>
      <w:lang w:eastAsia="sl-SI"/>
    </w:rPr>
  </w:style>
  <w:style w:type="character" w:styleId="tevilkastrani">
    <w:name w:val="page number"/>
    <w:basedOn w:val="Privzetapisavaodstavka"/>
    <w:rsid w:val="007028B1"/>
  </w:style>
  <w:style w:type="paragraph" w:styleId="Noga">
    <w:name w:val="footer"/>
    <w:basedOn w:val="Navaden"/>
    <w:link w:val="NogaZnak"/>
    <w:rsid w:val="007028B1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NogaZnak">
    <w:name w:val="Noga Znak"/>
    <w:basedOn w:val="Privzetapisavaodstavka"/>
    <w:link w:val="Noga"/>
    <w:rsid w:val="007028B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rsid w:val="007028B1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GlavaZnak">
    <w:name w:val="Glava Znak"/>
    <w:basedOn w:val="Privzetapisavaodstavka"/>
    <w:link w:val="Glava"/>
    <w:rsid w:val="007028B1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Kreča Vika</dc:creator>
  <cp:keywords/>
  <dc:description/>
  <cp:lastModifiedBy>Mateja Adamič</cp:lastModifiedBy>
  <cp:revision>4</cp:revision>
  <dcterms:created xsi:type="dcterms:W3CDTF">2026-08-31T06:12:00Z</dcterms:created>
  <dcterms:modified xsi:type="dcterms:W3CDTF">2026-08-31T06:17:00Z</dcterms:modified>
</cp:coreProperties>
</file>